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C72" w:rsidRDefault="0000023F" w:rsidP="002E3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Rhetorical Analysis</w:t>
      </w:r>
      <w:r w:rsidR="00083F76" w:rsidRPr="000002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E50682">
        <w:rPr>
          <w:rFonts w:ascii="Times New Roman" w:hAnsi="Times New Roman" w:cs="Times New Roman"/>
          <w:b/>
          <w:sz w:val="28"/>
          <w:szCs w:val="28"/>
        </w:rPr>
        <w:t>Obama</w:t>
      </w:r>
      <w:r>
        <w:rPr>
          <w:rFonts w:ascii="Times New Roman" w:hAnsi="Times New Roman" w:cs="Times New Roman"/>
          <w:b/>
          <w:sz w:val="28"/>
          <w:szCs w:val="28"/>
        </w:rPr>
        <w:t xml:space="preserve"> vs. </w:t>
      </w:r>
      <w:r w:rsidR="00E50682">
        <w:rPr>
          <w:rFonts w:ascii="Times New Roman" w:hAnsi="Times New Roman" w:cs="Times New Roman"/>
          <w:b/>
          <w:sz w:val="28"/>
          <w:szCs w:val="28"/>
        </w:rPr>
        <w:t>McCain Debate 2008</w:t>
      </w:r>
    </w:p>
    <w:p w:rsidR="0000023F" w:rsidRPr="0000023F" w:rsidRDefault="0000023F" w:rsidP="002E3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Choose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one</w:t>
      </w:r>
      <w:r>
        <w:rPr>
          <w:rFonts w:ascii="Times New Roman" w:hAnsi="Times New Roman" w:cs="Times New Roman"/>
          <w:b/>
          <w:sz w:val="28"/>
          <w:szCs w:val="28"/>
        </w:rPr>
        <w:t xml:space="preserve"> candidate on which to focus your analysis.</w:t>
      </w:r>
    </w:p>
    <w:tbl>
      <w:tblPr>
        <w:tblStyle w:val="TableGrid"/>
        <w:tblW w:w="10012" w:type="dxa"/>
        <w:tblLook w:val="04A0" w:firstRow="1" w:lastRow="0" w:firstColumn="1" w:lastColumn="0" w:noHBand="0" w:noVBand="1"/>
      </w:tblPr>
      <w:tblGrid>
        <w:gridCol w:w="4658"/>
        <w:gridCol w:w="5354"/>
      </w:tblGrid>
      <w:tr w:rsidR="00D372B3" w:rsidRPr="0000023F" w:rsidTr="0000023F">
        <w:trPr>
          <w:trHeight w:val="325"/>
        </w:trPr>
        <w:tc>
          <w:tcPr>
            <w:tcW w:w="4658" w:type="dxa"/>
          </w:tcPr>
          <w:p w:rsidR="00D372B3" w:rsidRPr="0000023F" w:rsidRDefault="0000023F" w:rsidP="002E3A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What</w:t>
            </w:r>
            <w:r w:rsidR="00D372B3" w:rsidRPr="0000023F">
              <w:rPr>
                <w:rFonts w:ascii="Times New Roman" w:hAnsi="Times New Roman" w:cs="Times New Roman"/>
                <w:b/>
              </w:rPr>
              <w:t xml:space="preserve"> the Writer Does</w:t>
            </w:r>
            <w:r w:rsidR="00D372B3" w:rsidRPr="0000023F">
              <w:rPr>
                <w:rFonts w:ascii="Times New Roman" w:hAnsi="Times New Roman" w:cs="Times New Roman"/>
                <w:b/>
              </w:rPr>
              <w:tab/>
            </w:r>
            <w:r w:rsidR="00D372B3" w:rsidRPr="0000023F">
              <w:rPr>
                <w:rFonts w:ascii="Times New Roman" w:hAnsi="Times New Roman" w:cs="Times New Roman"/>
                <w:b/>
              </w:rPr>
              <w:tab/>
            </w:r>
            <w:r w:rsidR="00D372B3" w:rsidRPr="0000023F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5354" w:type="dxa"/>
          </w:tcPr>
          <w:p w:rsidR="00D372B3" w:rsidRPr="0000023F" w:rsidRDefault="0000023F" w:rsidP="00B657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Why</w:t>
            </w:r>
            <w:r w:rsidR="002E3AF4" w:rsidRPr="0000023F">
              <w:rPr>
                <w:rFonts w:ascii="Times New Roman" w:hAnsi="Times New Roman" w:cs="Times New Roman"/>
                <w:b/>
              </w:rPr>
              <w:t xml:space="preserve"> the Writer Does It</w:t>
            </w:r>
          </w:p>
        </w:tc>
      </w:tr>
      <w:tr w:rsidR="00D372B3" w:rsidRPr="0000023F" w:rsidTr="0000023F">
        <w:trPr>
          <w:trHeight w:val="2671"/>
        </w:trPr>
        <w:tc>
          <w:tcPr>
            <w:tcW w:w="4658" w:type="dxa"/>
          </w:tcPr>
          <w:p w:rsidR="00D372B3" w:rsidRPr="0000023F" w:rsidRDefault="0000023F" w:rsidP="00000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 the candidates primary</w:t>
            </w:r>
            <w:r w:rsidR="002E3AF4"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B7534" w:rsidRPr="0000023F">
              <w:rPr>
                <w:rFonts w:ascii="Times New Roman" w:hAnsi="Times New Roman" w:cs="Times New Roman"/>
                <w:sz w:val="20"/>
                <w:szCs w:val="20"/>
              </w:rPr>
              <w:t>laim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B7534" w:rsidRPr="0000023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E3AF4" w:rsidRPr="0000023F">
              <w:rPr>
                <w:rFonts w:ascii="Times New Roman" w:hAnsi="Times New Roman" w:cs="Times New Roman"/>
                <w:sz w:val="20"/>
                <w:szCs w:val="20"/>
              </w:rPr>
              <w:t>rgument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2E3AF4" w:rsidRPr="0000023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54" w:type="dxa"/>
          </w:tcPr>
          <w:p w:rsidR="00D372B3" w:rsidRPr="0000023F" w:rsidRDefault="002E3AF4" w:rsidP="00B6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Why 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>do you think</w:t>
            </w:r>
            <w:r w:rsidR="00E03787"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>candidate ch</w:t>
            </w:r>
            <w:r w:rsidR="00E03787" w:rsidRPr="0000023F">
              <w:rPr>
                <w:rFonts w:ascii="Times New Roman" w:hAnsi="Times New Roman" w:cs="Times New Roman"/>
                <w:sz w:val="20"/>
                <w:szCs w:val="20"/>
              </w:rPr>
              <w:t>ose th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>ese</w:t>
            </w:r>
            <w:r w:rsidR="00E03787"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534" w:rsidRPr="0000023F">
              <w:rPr>
                <w:rFonts w:ascii="Times New Roman" w:hAnsi="Times New Roman" w:cs="Times New Roman"/>
                <w:sz w:val="20"/>
                <w:szCs w:val="20"/>
              </w:rPr>
              <w:t>claim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>s/</w:t>
            </w: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>argument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2E3AF4" w:rsidRPr="0000023F" w:rsidRDefault="002E3AF4" w:rsidP="00B65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F4" w:rsidRPr="0000023F" w:rsidRDefault="002E3AF4" w:rsidP="00B65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F4" w:rsidRPr="0000023F" w:rsidRDefault="002E3AF4" w:rsidP="00B65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F4" w:rsidRPr="0000023F" w:rsidRDefault="002E3AF4" w:rsidP="00B65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F4" w:rsidRPr="0000023F" w:rsidRDefault="002E3AF4" w:rsidP="00B65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F4" w:rsidRPr="0000023F" w:rsidRDefault="002E3AF4" w:rsidP="00B65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F4" w:rsidRPr="0000023F" w:rsidRDefault="002E3AF4" w:rsidP="00B65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F4" w:rsidRPr="0000023F" w:rsidRDefault="002E3AF4" w:rsidP="00B65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75A" w:rsidRPr="0000023F" w:rsidTr="0000023F">
        <w:trPr>
          <w:trHeight w:val="2975"/>
        </w:trPr>
        <w:tc>
          <w:tcPr>
            <w:tcW w:w="4658" w:type="dxa"/>
          </w:tcPr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What is the tone of the 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>debate</w:t>
            </w: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>? Celebratory? Critical? Sarcastic? Serious? Humorous? Personal? Impersonal?</w:t>
            </w:r>
          </w:p>
          <w:p w:rsidR="00DD675A" w:rsidRPr="0000023F" w:rsidRDefault="00554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>Mocking?</w:t>
            </w: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4" w:type="dxa"/>
          </w:tcPr>
          <w:p w:rsidR="00DD675A" w:rsidRPr="0000023F" w:rsidRDefault="00DD675A" w:rsidP="00000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How does the tone reveal the bias of the 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>candidate</w:t>
            </w: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? How does the tone contribute to the purpose of the 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>debate</w:t>
            </w: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DD675A" w:rsidRPr="0000023F" w:rsidTr="0000023F">
        <w:trPr>
          <w:trHeight w:val="2975"/>
        </w:trPr>
        <w:tc>
          <w:tcPr>
            <w:tcW w:w="4658" w:type="dxa"/>
          </w:tcPr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What is the 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>candidate’s</w:t>
            </w: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 purpose? </w:t>
            </w:r>
            <w:r w:rsidRPr="0000023F">
              <w:rPr>
                <w:rFonts w:ascii="Times New Roman" w:eastAsia="Times New Roman" w:hAnsi="Times New Roman" w:cs="Times New Roman"/>
                <w:sz w:val="20"/>
                <w:szCs w:val="20"/>
              </w:rPr>
              <w:t>To explain? To inform? To anger? Persuade? Amuse?</w:t>
            </w:r>
            <w:r w:rsidR="00554D0A" w:rsidRPr="000002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Motivate? </w:t>
            </w: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4" w:type="dxa"/>
          </w:tcPr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Why does the 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>candidate</w:t>
            </w: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 choose this purpose?  What effect does it create?</w:t>
            </w: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75A" w:rsidRPr="0000023F" w:rsidTr="0000023F">
        <w:trPr>
          <w:trHeight w:val="2975"/>
        </w:trPr>
        <w:tc>
          <w:tcPr>
            <w:tcW w:w="4658" w:type="dxa"/>
          </w:tcPr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Who is the 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>candidate’s</w:t>
            </w: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 intended audience?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 xml:space="preserve"> Be specific! It’s not necessarily “America.”</w:t>
            </w: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4" w:type="dxa"/>
          </w:tcPr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Why does the 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>candidate</w:t>
            </w: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 engage this audience?</w:t>
            </w:r>
          </w:p>
          <w:p w:rsidR="00554D0A" w:rsidRPr="0000023F" w:rsidRDefault="00554D0A" w:rsidP="00554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>List evidence that supports the intended audience.</w:t>
            </w: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75A" w:rsidRPr="0000023F" w:rsidTr="0000023F">
        <w:trPr>
          <w:trHeight w:val="3825"/>
        </w:trPr>
        <w:tc>
          <w:tcPr>
            <w:tcW w:w="4658" w:type="dxa"/>
          </w:tcPr>
          <w:p w:rsidR="00DD675A" w:rsidRPr="0000023F" w:rsidRDefault="00DD675A" w:rsidP="00000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How did the 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>candidate</w:t>
            </w: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 arrange his or her ideas? </w:t>
            </w:r>
            <w:r w:rsidRPr="0000023F">
              <w:rPr>
                <w:rFonts w:ascii="Times New Roman" w:eastAsia="Times New Roman" w:hAnsi="Times New Roman" w:cs="Times New Roman"/>
                <w:sz w:val="20"/>
                <w:szCs w:val="20"/>
              </w:rPr>
              <w:t>What are the patterns of arrangement? Particular to general? Broad to specific? Spatial? Chronological? Alternating? Block?</w:t>
            </w:r>
          </w:p>
        </w:tc>
        <w:tc>
          <w:tcPr>
            <w:tcW w:w="5354" w:type="dxa"/>
          </w:tcPr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Did the arrangement of ideas, or the way the 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>candidate</w:t>
            </w: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 developed them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 create some sort of effect? What purpose does it serve?  Why did the 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>candidate</w:t>
            </w: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 arrange his/her ideas this way?</w:t>
            </w: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75A" w:rsidRPr="0000023F" w:rsidTr="0000023F">
        <w:trPr>
          <w:trHeight w:val="2724"/>
        </w:trPr>
        <w:tc>
          <w:tcPr>
            <w:tcW w:w="4658" w:type="dxa"/>
          </w:tcPr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How does the </w:t>
            </w:r>
            <w:r w:rsidR="0000023F">
              <w:rPr>
                <w:rFonts w:ascii="Times New Roman" w:eastAsia="Times New Roman" w:hAnsi="Times New Roman" w:cs="Times New Roman"/>
                <w:sz w:val="20"/>
                <w:szCs w:val="20"/>
              </w:rPr>
              <w:t>candidate</w:t>
            </w:r>
            <w:r w:rsidRPr="000002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use diction? Is it formal? Informal? Technical? Jargon? Slang? Is the language connotative? Denotative? </w:t>
            </w: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>Are certain words repeated?</w:t>
            </w:r>
            <w:r w:rsidRPr="000002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the language emotionally evocative?</w:t>
            </w: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A" w:rsidRPr="0000023F" w:rsidRDefault="00DD6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4" w:type="dxa"/>
          </w:tcPr>
          <w:p w:rsidR="00DD675A" w:rsidRPr="0000023F" w:rsidRDefault="00DD675A" w:rsidP="00000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Why does the 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>candidate</w:t>
            </w: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 use this type of diction? What effect does it create?</w:t>
            </w:r>
          </w:p>
        </w:tc>
      </w:tr>
      <w:tr w:rsidR="002E3AF4" w:rsidRPr="0000023F" w:rsidTr="0000023F">
        <w:trPr>
          <w:trHeight w:val="3004"/>
        </w:trPr>
        <w:tc>
          <w:tcPr>
            <w:tcW w:w="4658" w:type="dxa"/>
          </w:tcPr>
          <w:p w:rsidR="002E3AF4" w:rsidRPr="0000023F" w:rsidRDefault="002E3AF4" w:rsidP="00B6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What type of appeals does the 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>candidate</w:t>
            </w: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 use? Ethos? Logos? Pathos? How does the 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>candidate</w:t>
            </w: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 establish his/her credibility? What emotions does the 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>candidate</w:t>
            </w: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 want to evoke in the 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>audience</w:t>
            </w: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? How does the 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>candidate</w:t>
            </w: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 create a logical argument?</w:t>
            </w:r>
          </w:p>
          <w:p w:rsidR="002E3AF4" w:rsidRPr="0000023F" w:rsidRDefault="002E3AF4" w:rsidP="00B65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F4" w:rsidRPr="0000023F" w:rsidRDefault="002E3AF4" w:rsidP="00B65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F4" w:rsidRPr="0000023F" w:rsidRDefault="002E3AF4" w:rsidP="00B65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F4" w:rsidRPr="0000023F" w:rsidRDefault="002E3AF4" w:rsidP="00B65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F4" w:rsidRPr="0000023F" w:rsidRDefault="002E3AF4" w:rsidP="00B65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AF4" w:rsidRPr="0000023F" w:rsidRDefault="002E3AF4" w:rsidP="00B65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4" w:type="dxa"/>
          </w:tcPr>
          <w:p w:rsidR="002E3AF4" w:rsidRPr="0000023F" w:rsidRDefault="002E3AF4" w:rsidP="00000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Why would the 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>candidate</w:t>
            </w:r>
            <w:r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 choose to use these appeals?</w:t>
            </w:r>
            <w:r w:rsidR="00AE7DB2"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    Which appeal is the most effective in proving the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 xml:space="preserve"> candidate’s claims?</w:t>
            </w:r>
            <w:r w:rsidR="00DD675A" w:rsidRPr="0000023F">
              <w:rPr>
                <w:rFonts w:ascii="Times New Roman" w:hAnsi="Times New Roman" w:cs="Times New Roman"/>
                <w:sz w:val="20"/>
                <w:szCs w:val="20"/>
              </w:rPr>
              <w:t xml:space="preserve"> How do the appeals affect the tone of the </w:t>
            </w:r>
            <w:r w:rsidR="0000023F">
              <w:rPr>
                <w:rFonts w:ascii="Times New Roman" w:hAnsi="Times New Roman" w:cs="Times New Roman"/>
                <w:sz w:val="20"/>
                <w:szCs w:val="20"/>
              </w:rPr>
              <w:t>debate</w:t>
            </w:r>
            <w:r w:rsidR="00DD675A" w:rsidRPr="0000023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</w:tbl>
    <w:p w:rsidR="0075115D" w:rsidRPr="003176BD" w:rsidRDefault="0075115D" w:rsidP="0000023F">
      <w:pPr>
        <w:spacing w:before="100" w:beforeAutospacing="1" w:after="100" w:afterAutospacing="1" w:line="240" w:lineRule="auto"/>
        <w:rPr>
          <w:rFonts w:asciiTheme="majorHAnsi" w:hAnsiTheme="majorHAnsi"/>
          <w:sz w:val="18"/>
          <w:szCs w:val="18"/>
        </w:rPr>
      </w:pPr>
    </w:p>
    <w:sectPr w:rsidR="0075115D" w:rsidRPr="003176BD" w:rsidSect="00D55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CAD"/>
    <w:multiLevelType w:val="multilevel"/>
    <w:tmpl w:val="136C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32DC3"/>
    <w:multiLevelType w:val="multilevel"/>
    <w:tmpl w:val="C1E4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264AF"/>
    <w:multiLevelType w:val="multilevel"/>
    <w:tmpl w:val="A3F8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1664AC"/>
    <w:multiLevelType w:val="multilevel"/>
    <w:tmpl w:val="F3A2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1C2743"/>
    <w:multiLevelType w:val="multilevel"/>
    <w:tmpl w:val="D1FE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B3"/>
    <w:rsid w:val="0000023F"/>
    <w:rsid w:val="0003255D"/>
    <w:rsid w:val="00083F76"/>
    <w:rsid w:val="000E10F6"/>
    <w:rsid w:val="00251F13"/>
    <w:rsid w:val="002E3AF4"/>
    <w:rsid w:val="003176BD"/>
    <w:rsid w:val="003E3156"/>
    <w:rsid w:val="00400D33"/>
    <w:rsid w:val="004B7534"/>
    <w:rsid w:val="00554D0A"/>
    <w:rsid w:val="005A3070"/>
    <w:rsid w:val="005B1936"/>
    <w:rsid w:val="006B0FC0"/>
    <w:rsid w:val="006B73BB"/>
    <w:rsid w:val="0075115D"/>
    <w:rsid w:val="007E38E5"/>
    <w:rsid w:val="0093422F"/>
    <w:rsid w:val="00A44304"/>
    <w:rsid w:val="00AE7DB2"/>
    <w:rsid w:val="00B6572B"/>
    <w:rsid w:val="00BC3739"/>
    <w:rsid w:val="00C17B1E"/>
    <w:rsid w:val="00CB18FC"/>
    <w:rsid w:val="00D372B3"/>
    <w:rsid w:val="00D55C72"/>
    <w:rsid w:val="00DD675A"/>
    <w:rsid w:val="00DE0230"/>
    <w:rsid w:val="00E03787"/>
    <w:rsid w:val="00E50682"/>
    <w:rsid w:val="00EC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3E4805-3B5D-40A3-A72C-69BBD807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1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11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72B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37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511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5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511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5115D"/>
    <w:rPr>
      <w:b/>
      <w:bCs/>
    </w:rPr>
  </w:style>
  <w:style w:type="character" w:styleId="Emphasis">
    <w:name w:val="Emphasis"/>
    <w:basedOn w:val="DefaultParagraphFont"/>
    <w:uiPriority w:val="20"/>
    <w:qFormat/>
    <w:rsid w:val="0075115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Crandall</dc:creator>
  <cp:lastModifiedBy>Danielle Crandall</cp:lastModifiedBy>
  <cp:revision>2</cp:revision>
  <cp:lastPrinted>2017-09-05T13:36:00Z</cp:lastPrinted>
  <dcterms:created xsi:type="dcterms:W3CDTF">2017-09-06T20:07:00Z</dcterms:created>
  <dcterms:modified xsi:type="dcterms:W3CDTF">2017-09-06T20:07:00Z</dcterms:modified>
</cp:coreProperties>
</file>