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6" w:rsidRPr="00953CF1" w:rsidRDefault="00CC28F6" w:rsidP="00953CF1">
      <w:pPr>
        <w:jc w:val="center"/>
        <w:rPr>
          <w:b/>
        </w:rPr>
      </w:pPr>
      <w:bookmarkStart w:id="0" w:name="_GoBack"/>
      <w:bookmarkEnd w:id="0"/>
      <w:r w:rsidRPr="00953CF1">
        <w:rPr>
          <w:b/>
          <w:i/>
        </w:rPr>
        <w:t xml:space="preserve">The Crucible </w:t>
      </w:r>
      <w:r w:rsidR="00953CF1" w:rsidRPr="00953CF1">
        <w:rPr>
          <w:b/>
        </w:rPr>
        <w:t>Study Guide Questions</w:t>
      </w:r>
    </w:p>
    <w:p w:rsidR="00953CF1" w:rsidRPr="00953CF1" w:rsidRDefault="00953CF1" w:rsidP="00953CF1">
      <w:r w:rsidRPr="00953CF1">
        <w:rPr>
          <w:b/>
        </w:rPr>
        <w:t>Directions:</w:t>
      </w:r>
      <w:r>
        <w:t xml:space="preserve">  As you read, answer the following questions in complete sentences.  You may type the answers into the document or write them on a separate sheet of paper.</w:t>
      </w:r>
    </w:p>
    <w:p w:rsidR="00CC28F6" w:rsidRPr="001B24FB" w:rsidRDefault="00CC28F6">
      <w:pPr>
        <w:rPr>
          <w:b/>
        </w:rPr>
      </w:pPr>
      <w:r w:rsidRPr="001B24FB">
        <w:rPr>
          <w:b/>
        </w:rPr>
        <w:t>Act I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Who are Reverend Parris, Betty, and Abigail?  What is their relationship?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Who is Tituba?  What is her relationship to the family?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What is wrong with Betty Parris?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Why does Parris suggest calling in Reverend Hale?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Who are Ann and Thomas Putnam, and what do they suggest Betty’s problem to be?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Reverend Parris is worried that Abigail’s actions have jeopardized something important.  What is jeopardized?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Who is Ruth; what is wrong with her, and how do the Putnam’s tie her problem to Betty’s problem?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What does the problem between Abigail, Mercy Lewis, Mary Warren, and Betty reveal about their recent activities?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What does Abigail say she will bring to those who breathe a word of truth?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What event transpired between Abigail and John Proctor prior to the beginning of Act I?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What does Abigail say about Elizabeth Proctor?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How might this affect the outcome of the play?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 xml:space="preserve">Why do the </w:t>
      </w:r>
      <w:proofErr w:type="spellStart"/>
      <w:r>
        <w:t>Putnams</w:t>
      </w:r>
      <w:proofErr w:type="spellEnd"/>
      <w:r>
        <w:t xml:space="preserve"> resent the Nurses?</w:t>
      </w:r>
    </w:p>
    <w:p w:rsidR="00CC28F6" w:rsidRDefault="00CC28F6" w:rsidP="00CC28F6">
      <w:pPr>
        <w:pStyle w:val="ListParagraph"/>
        <w:numPr>
          <w:ilvl w:val="0"/>
          <w:numId w:val="1"/>
        </w:numPr>
      </w:pPr>
      <w:r>
        <w:t>What does Rebecca Nurse say about Betty’s condition?</w:t>
      </w:r>
    </w:p>
    <w:p w:rsidR="00CC28F6" w:rsidRDefault="00953CF1" w:rsidP="00CC28F6">
      <w:pPr>
        <w:pStyle w:val="ListParagraph"/>
        <w:numPr>
          <w:ilvl w:val="0"/>
          <w:numId w:val="1"/>
        </w:numPr>
      </w:pPr>
      <w:r>
        <w:t>Provide two examples given for why Parris is considered to be an ineffective minister.</w:t>
      </w:r>
    </w:p>
    <w:p w:rsidR="00953CF1" w:rsidRDefault="00953CF1" w:rsidP="00CC28F6">
      <w:pPr>
        <w:pStyle w:val="ListParagraph"/>
        <w:numPr>
          <w:ilvl w:val="0"/>
          <w:numId w:val="1"/>
        </w:numPr>
      </w:pPr>
      <w:r>
        <w:t>What is Putnam’s grievance over land?</w:t>
      </w:r>
    </w:p>
    <w:p w:rsidR="00953CF1" w:rsidRDefault="00953CF1" w:rsidP="00CC28F6">
      <w:pPr>
        <w:pStyle w:val="ListParagraph"/>
        <w:numPr>
          <w:ilvl w:val="0"/>
          <w:numId w:val="1"/>
        </w:numPr>
      </w:pPr>
      <w:r>
        <w:t>How does Hale confuse Tituba?</w:t>
      </w:r>
    </w:p>
    <w:p w:rsidR="00953CF1" w:rsidRDefault="00953CF1" w:rsidP="00CC28F6">
      <w:pPr>
        <w:pStyle w:val="ListParagraph"/>
        <w:numPr>
          <w:ilvl w:val="0"/>
          <w:numId w:val="1"/>
        </w:numPr>
      </w:pPr>
      <w:r>
        <w:t xml:space="preserve">What is the motivation for the girls’ accusations at the end of </w:t>
      </w:r>
      <w:proofErr w:type="spellStart"/>
      <w:r>
        <w:t>ActI</w:t>
      </w:r>
      <w:proofErr w:type="spellEnd"/>
      <w:r>
        <w:t>?</w:t>
      </w:r>
    </w:p>
    <w:p w:rsidR="00953CF1" w:rsidRPr="001B24FB" w:rsidRDefault="00953CF1" w:rsidP="00953CF1">
      <w:pPr>
        <w:rPr>
          <w:b/>
        </w:rPr>
      </w:pPr>
      <w:r w:rsidRPr="001B24FB">
        <w:rPr>
          <w:b/>
        </w:rPr>
        <w:t>Act II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What does the scene between Elizabeth and John Proctor reveal about their relationship and about the characters?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What does Elizabeth encourage John to do?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Explain Elizabeth’s statement:  “John, if it were not Abigail that you must go to hurt, would you falter now? I think not.”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What is the gift Mary Warren gives to Elizabeth?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What role is Mary Warren playing at the trial?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Mary Warren tells Proctor that those accused will not hang if they do something.  What must they do?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Explain why Mary Warren thinks Elizabeth should speak civilly to her.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Why does Reverend Hale come to Proctor’s home?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What does Proctor tell Hale about the children’s illness?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lastRenderedPageBreak/>
        <w:t>What event begins to change Hale’s opinion about the arrests?</w:t>
      </w:r>
    </w:p>
    <w:p w:rsidR="00953CF1" w:rsidRDefault="00953CF1" w:rsidP="00953CF1">
      <w:pPr>
        <w:pStyle w:val="ListParagraph"/>
        <w:numPr>
          <w:ilvl w:val="0"/>
          <w:numId w:val="2"/>
        </w:numPr>
      </w:pPr>
      <w:r>
        <w:t>Who do you think is Elizabeth’s accuser, and why?</w:t>
      </w:r>
    </w:p>
    <w:p w:rsidR="00953CF1" w:rsidRDefault="003E4706" w:rsidP="00953CF1">
      <w:pPr>
        <w:pStyle w:val="ListParagraph"/>
        <w:numPr>
          <w:ilvl w:val="0"/>
          <w:numId w:val="2"/>
        </w:numPr>
      </w:pPr>
      <w:r>
        <w:t>Which of the Ten Commandments does John Proctor forget?</w:t>
      </w:r>
    </w:p>
    <w:p w:rsidR="003E4706" w:rsidRDefault="003E4706" w:rsidP="00953CF1">
      <w:pPr>
        <w:pStyle w:val="ListParagraph"/>
        <w:numPr>
          <w:ilvl w:val="0"/>
          <w:numId w:val="2"/>
        </w:numPr>
      </w:pPr>
      <w:r>
        <w:t xml:space="preserve">How are the following two events connected? </w:t>
      </w:r>
    </w:p>
    <w:p w:rsidR="003E4706" w:rsidRDefault="003E4706" w:rsidP="003E4706">
      <w:pPr>
        <w:pStyle w:val="ListParagraph"/>
        <w:numPr>
          <w:ilvl w:val="0"/>
          <w:numId w:val="3"/>
        </w:numPr>
      </w:pPr>
      <w:r>
        <w:t>Walcott buying a pig</w:t>
      </w:r>
    </w:p>
    <w:p w:rsidR="003E4706" w:rsidRDefault="003E4706" w:rsidP="003E4706">
      <w:pPr>
        <w:pStyle w:val="ListParagraph"/>
        <w:numPr>
          <w:ilvl w:val="0"/>
          <w:numId w:val="3"/>
        </w:numPr>
      </w:pPr>
      <w:r>
        <w:t>Martha Corey being accused of witchcraft</w:t>
      </w:r>
    </w:p>
    <w:p w:rsidR="003E4706" w:rsidRDefault="003E4706" w:rsidP="003E4706">
      <w:pPr>
        <w:pStyle w:val="ListParagraph"/>
        <w:numPr>
          <w:ilvl w:val="0"/>
          <w:numId w:val="2"/>
        </w:numPr>
      </w:pPr>
      <w:r>
        <w:t>Explain the allusion Proctor makes to Pontius Pilot.</w:t>
      </w:r>
    </w:p>
    <w:p w:rsidR="003E4706" w:rsidRPr="001B24FB" w:rsidRDefault="003E4706" w:rsidP="003E4706">
      <w:pPr>
        <w:rPr>
          <w:b/>
        </w:rPr>
      </w:pPr>
      <w:r w:rsidRPr="001B24FB">
        <w:rPr>
          <w:b/>
        </w:rPr>
        <w:t>Act III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 xml:space="preserve">What is the significance behind the scene’s discussion between </w:t>
      </w:r>
      <w:proofErr w:type="spellStart"/>
      <w:r>
        <w:t>Hathorne</w:t>
      </w:r>
      <w:proofErr w:type="spellEnd"/>
      <w:r>
        <w:t>, Danforth, Martha Corey, and Giles Corey?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Who does Proctor bring to court with him?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What does Mary Warren tell Judge Danforth?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What arrangement does Danforth make for Elizabeth regarding the date of her hanging?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Danforth assumes Proctor would drop his fight once Elizabeth’s arrangement is made.   Why does Proctor refuse to back down?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What document does Proctor present to Danforth, and what does the document say?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What does Danforth do to those who signed the document present by Proctor?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Explain the statement made by Danforth: “A person is either with this court or he or she must be counted against it; there be no roads in between.”  Is this true?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What accusation does Giles Corey make against Putnam?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What information does Corey withhold from the court?</w:t>
      </w:r>
    </w:p>
    <w:p w:rsidR="003E4706" w:rsidRDefault="003E4706" w:rsidP="003E4706">
      <w:pPr>
        <w:pStyle w:val="ListParagraph"/>
        <w:numPr>
          <w:ilvl w:val="0"/>
          <w:numId w:val="4"/>
        </w:numPr>
      </w:pPr>
      <w:r>
        <w:t>Who does Danforth say can best identify a witch?</w:t>
      </w:r>
    </w:p>
    <w:p w:rsidR="003E4706" w:rsidRDefault="00ED4D8D" w:rsidP="003E4706">
      <w:pPr>
        <w:pStyle w:val="ListParagraph"/>
        <w:numPr>
          <w:ilvl w:val="0"/>
          <w:numId w:val="4"/>
        </w:numPr>
      </w:pPr>
      <w:r>
        <w:t>What change occurs in the opinion of Reverend Hale?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Does Mary Warren actually admit that she lied, even when she ken innocent people would hang by her evidence?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What can Mary Warren not do when requested?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What secret does John Proctor openly admit to Danforth?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What lie does Elizabeth tell, and how is this ironic?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What does Mary Warren say to reverse the reversal of prior testimony?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What evidence is there that Reverend Hale no longer believes the testimony and crying out of the girls?</w:t>
      </w:r>
    </w:p>
    <w:p w:rsidR="00ED4D8D" w:rsidRDefault="00ED4D8D" w:rsidP="003E4706">
      <w:pPr>
        <w:pStyle w:val="ListParagraph"/>
        <w:numPr>
          <w:ilvl w:val="0"/>
          <w:numId w:val="4"/>
        </w:numPr>
      </w:pPr>
      <w:r>
        <w:t>What do the girls do to convince the men otherwise?  How do their actions further confuse Mary?</w:t>
      </w:r>
    </w:p>
    <w:p w:rsidR="00ED4D8D" w:rsidRPr="001B24FB" w:rsidRDefault="00ED4D8D" w:rsidP="00ED4D8D">
      <w:pPr>
        <w:rPr>
          <w:b/>
        </w:rPr>
      </w:pPr>
      <w:r w:rsidRPr="001B24FB">
        <w:rPr>
          <w:b/>
        </w:rPr>
        <w:t>Act IV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During what time of day does Act IV open?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Whose presence in the jail makes Danforth upset?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Cheever says that cows are running freely in the streets.  Why are they roaming?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Who does Parris say has robbed him and vanished from town?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lastRenderedPageBreak/>
        <w:t>How many people have hanged at this point, and why does Danforth refuse to postpone the hangings?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Is Elizabeth really pregnant?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Reverend Hale offers four signs that the town is being ruined.  Please list these signs.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Who are the officials planning to hang when the sun rises?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Does Rebecca confess to witchcraft?</w:t>
      </w:r>
    </w:p>
    <w:p w:rsidR="00ED4D8D" w:rsidRDefault="00ED4D8D" w:rsidP="00ED4D8D">
      <w:pPr>
        <w:pStyle w:val="ListParagraph"/>
        <w:numPr>
          <w:ilvl w:val="0"/>
          <w:numId w:val="5"/>
        </w:numPr>
      </w:pPr>
      <w:r>
        <w:t>Give two reasons why Giles Corey is smart for not admitting or denying the charges against him.</w:t>
      </w:r>
    </w:p>
    <w:p w:rsidR="00ED4D8D" w:rsidRDefault="001B24FB" w:rsidP="00ED4D8D">
      <w:pPr>
        <w:pStyle w:val="ListParagraph"/>
        <w:numPr>
          <w:ilvl w:val="0"/>
          <w:numId w:val="5"/>
        </w:numPr>
      </w:pPr>
      <w:r>
        <w:t>What are Giles Corey’s last words, and how does he die?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What does Proctor admit to?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What does Proctor not sign?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Why would Proctor admit but not sign?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How does Proctor think Danforth is using him?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What finally happens to Proctor’s confession?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What happens to John Proctor?</w:t>
      </w:r>
    </w:p>
    <w:p w:rsidR="001B24FB" w:rsidRDefault="001B24FB" w:rsidP="00ED4D8D">
      <w:pPr>
        <w:pStyle w:val="ListParagraph"/>
        <w:numPr>
          <w:ilvl w:val="0"/>
          <w:numId w:val="5"/>
        </w:numPr>
      </w:pPr>
      <w:r>
        <w:t>List the fates of the following characters.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Reverend Paris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Tituba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Abigail Williams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John Proctor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Rebecca Nurse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Giles Corey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Martha Corey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Reverend Hale</w:t>
      </w:r>
    </w:p>
    <w:p w:rsidR="001B24FB" w:rsidRDefault="001B24FB" w:rsidP="001B24FB">
      <w:pPr>
        <w:pStyle w:val="ListParagraph"/>
        <w:numPr>
          <w:ilvl w:val="0"/>
          <w:numId w:val="6"/>
        </w:numPr>
      </w:pPr>
      <w:r>
        <w:t>Elizabeth Proctor</w:t>
      </w:r>
    </w:p>
    <w:p w:rsidR="00ED4D8D" w:rsidRPr="00CC28F6" w:rsidRDefault="00ED4D8D" w:rsidP="00ED4D8D"/>
    <w:sectPr w:rsidR="00ED4D8D" w:rsidRPr="00CC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25E"/>
    <w:multiLevelType w:val="hybridMultilevel"/>
    <w:tmpl w:val="B8E4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45F"/>
    <w:multiLevelType w:val="hybridMultilevel"/>
    <w:tmpl w:val="B946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5CEA"/>
    <w:multiLevelType w:val="hybridMultilevel"/>
    <w:tmpl w:val="FAEC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D3CF1"/>
    <w:multiLevelType w:val="hybridMultilevel"/>
    <w:tmpl w:val="750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0606"/>
    <w:multiLevelType w:val="hybridMultilevel"/>
    <w:tmpl w:val="75EA15D2"/>
    <w:lvl w:ilvl="0" w:tplc="754A2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65593"/>
    <w:multiLevelType w:val="hybridMultilevel"/>
    <w:tmpl w:val="B86E0DA6"/>
    <w:lvl w:ilvl="0" w:tplc="9AE48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F6"/>
    <w:rsid w:val="00012FB5"/>
    <w:rsid w:val="00027F3C"/>
    <w:rsid w:val="00035074"/>
    <w:rsid w:val="00042CE8"/>
    <w:rsid w:val="000474AB"/>
    <w:rsid w:val="00047702"/>
    <w:rsid w:val="0006364F"/>
    <w:rsid w:val="0006681A"/>
    <w:rsid w:val="00095361"/>
    <w:rsid w:val="000B4E7E"/>
    <w:rsid w:val="000C32AC"/>
    <w:rsid w:val="000C7EA0"/>
    <w:rsid w:val="000F0276"/>
    <w:rsid w:val="0015091B"/>
    <w:rsid w:val="00166EEF"/>
    <w:rsid w:val="0018411C"/>
    <w:rsid w:val="0019091A"/>
    <w:rsid w:val="001A30CD"/>
    <w:rsid w:val="001B24FB"/>
    <w:rsid w:val="001B2D72"/>
    <w:rsid w:val="001C03DD"/>
    <w:rsid w:val="001E327D"/>
    <w:rsid w:val="001E3ECB"/>
    <w:rsid w:val="001E5BC3"/>
    <w:rsid w:val="001F29E0"/>
    <w:rsid w:val="001F78F6"/>
    <w:rsid w:val="002028A4"/>
    <w:rsid w:val="002069FA"/>
    <w:rsid w:val="00254EEF"/>
    <w:rsid w:val="002560FB"/>
    <w:rsid w:val="00263B49"/>
    <w:rsid w:val="00266FC3"/>
    <w:rsid w:val="00277231"/>
    <w:rsid w:val="0029655F"/>
    <w:rsid w:val="002B1BEB"/>
    <w:rsid w:val="002B6BDB"/>
    <w:rsid w:val="002E7986"/>
    <w:rsid w:val="00300A0A"/>
    <w:rsid w:val="00312949"/>
    <w:rsid w:val="003321F0"/>
    <w:rsid w:val="00340CA8"/>
    <w:rsid w:val="00343C29"/>
    <w:rsid w:val="00391822"/>
    <w:rsid w:val="00393046"/>
    <w:rsid w:val="003C588C"/>
    <w:rsid w:val="003D385D"/>
    <w:rsid w:val="003E4706"/>
    <w:rsid w:val="003E6389"/>
    <w:rsid w:val="003E6DC3"/>
    <w:rsid w:val="003F151D"/>
    <w:rsid w:val="004031EE"/>
    <w:rsid w:val="004308AD"/>
    <w:rsid w:val="004433AB"/>
    <w:rsid w:val="004509AD"/>
    <w:rsid w:val="00473785"/>
    <w:rsid w:val="004E39C1"/>
    <w:rsid w:val="004F3BEB"/>
    <w:rsid w:val="005015BB"/>
    <w:rsid w:val="00501D53"/>
    <w:rsid w:val="00507464"/>
    <w:rsid w:val="0052314E"/>
    <w:rsid w:val="00523410"/>
    <w:rsid w:val="005248E6"/>
    <w:rsid w:val="00535E64"/>
    <w:rsid w:val="00556B10"/>
    <w:rsid w:val="00561572"/>
    <w:rsid w:val="00576D56"/>
    <w:rsid w:val="005850F2"/>
    <w:rsid w:val="005A03CB"/>
    <w:rsid w:val="005A690E"/>
    <w:rsid w:val="005B263B"/>
    <w:rsid w:val="005C2A13"/>
    <w:rsid w:val="005C40B4"/>
    <w:rsid w:val="005C68B5"/>
    <w:rsid w:val="005E6F6B"/>
    <w:rsid w:val="005F5364"/>
    <w:rsid w:val="00602CAD"/>
    <w:rsid w:val="006054CE"/>
    <w:rsid w:val="006065C3"/>
    <w:rsid w:val="006278C9"/>
    <w:rsid w:val="00654CFD"/>
    <w:rsid w:val="00655718"/>
    <w:rsid w:val="0067510E"/>
    <w:rsid w:val="00681612"/>
    <w:rsid w:val="006822D3"/>
    <w:rsid w:val="00683E2A"/>
    <w:rsid w:val="00694909"/>
    <w:rsid w:val="00697896"/>
    <w:rsid w:val="006979D3"/>
    <w:rsid w:val="006A777B"/>
    <w:rsid w:val="006B53EC"/>
    <w:rsid w:val="006B5D8D"/>
    <w:rsid w:val="006C2C69"/>
    <w:rsid w:val="006D4862"/>
    <w:rsid w:val="00702EEE"/>
    <w:rsid w:val="007107F0"/>
    <w:rsid w:val="00720546"/>
    <w:rsid w:val="00796215"/>
    <w:rsid w:val="00797151"/>
    <w:rsid w:val="007B2AEE"/>
    <w:rsid w:val="007D1879"/>
    <w:rsid w:val="008057B9"/>
    <w:rsid w:val="008151E8"/>
    <w:rsid w:val="00826BCC"/>
    <w:rsid w:val="00842ACB"/>
    <w:rsid w:val="008540B6"/>
    <w:rsid w:val="00855752"/>
    <w:rsid w:val="008659F0"/>
    <w:rsid w:val="008938F7"/>
    <w:rsid w:val="008A38C5"/>
    <w:rsid w:val="008C6B95"/>
    <w:rsid w:val="008C6C37"/>
    <w:rsid w:val="008C7E95"/>
    <w:rsid w:val="008D2CEA"/>
    <w:rsid w:val="008D3B25"/>
    <w:rsid w:val="008F21CC"/>
    <w:rsid w:val="008F236F"/>
    <w:rsid w:val="008F36DC"/>
    <w:rsid w:val="00922382"/>
    <w:rsid w:val="00943077"/>
    <w:rsid w:val="00951649"/>
    <w:rsid w:val="00953CF1"/>
    <w:rsid w:val="009565D5"/>
    <w:rsid w:val="00973E02"/>
    <w:rsid w:val="00973EB0"/>
    <w:rsid w:val="00986EF2"/>
    <w:rsid w:val="00987AC6"/>
    <w:rsid w:val="00994D58"/>
    <w:rsid w:val="009958BD"/>
    <w:rsid w:val="009A2E5A"/>
    <w:rsid w:val="009B5AAF"/>
    <w:rsid w:val="009B7598"/>
    <w:rsid w:val="009C0942"/>
    <w:rsid w:val="009C7EB3"/>
    <w:rsid w:val="009E6A54"/>
    <w:rsid w:val="009F6C27"/>
    <w:rsid w:val="00A12D7A"/>
    <w:rsid w:val="00A551BC"/>
    <w:rsid w:val="00A875A0"/>
    <w:rsid w:val="00AB4D73"/>
    <w:rsid w:val="00AC7549"/>
    <w:rsid w:val="00AC78B7"/>
    <w:rsid w:val="00AD3F12"/>
    <w:rsid w:val="00B045FF"/>
    <w:rsid w:val="00B3127C"/>
    <w:rsid w:val="00B34233"/>
    <w:rsid w:val="00B53F64"/>
    <w:rsid w:val="00B62B36"/>
    <w:rsid w:val="00B66757"/>
    <w:rsid w:val="00B70108"/>
    <w:rsid w:val="00B72B3E"/>
    <w:rsid w:val="00B74E08"/>
    <w:rsid w:val="00B75387"/>
    <w:rsid w:val="00BB1599"/>
    <w:rsid w:val="00BD3E75"/>
    <w:rsid w:val="00BE3E9C"/>
    <w:rsid w:val="00C126F6"/>
    <w:rsid w:val="00C46330"/>
    <w:rsid w:val="00C46A9F"/>
    <w:rsid w:val="00C47E3F"/>
    <w:rsid w:val="00C503E7"/>
    <w:rsid w:val="00C55B0A"/>
    <w:rsid w:val="00C56F65"/>
    <w:rsid w:val="00C610F6"/>
    <w:rsid w:val="00C66518"/>
    <w:rsid w:val="00C93086"/>
    <w:rsid w:val="00C939EB"/>
    <w:rsid w:val="00CC28F6"/>
    <w:rsid w:val="00CC7B63"/>
    <w:rsid w:val="00CD0544"/>
    <w:rsid w:val="00CD279B"/>
    <w:rsid w:val="00CD4301"/>
    <w:rsid w:val="00D07444"/>
    <w:rsid w:val="00D15AEE"/>
    <w:rsid w:val="00D23CA6"/>
    <w:rsid w:val="00D33D6D"/>
    <w:rsid w:val="00D56B2A"/>
    <w:rsid w:val="00D628EC"/>
    <w:rsid w:val="00D6579C"/>
    <w:rsid w:val="00D70525"/>
    <w:rsid w:val="00D947E2"/>
    <w:rsid w:val="00DA3AF5"/>
    <w:rsid w:val="00DB5E57"/>
    <w:rsid w:val="00DE6BC2"/>
    <w:rsid w:val="00DF1089"/>
    <w:rsid w:val="00E03A9B"/>
    <w:rsid w:val="00E13848"/>
    <w:rsid w:val="00E20635"/>
    <w:rsid w:val="00E334FF"/>
    <w:rsid w:val="00E36A89"/>
    <w:rsid w:val="00E42B30"/>
    <w:rsid w:val="00E469C4"/>
    <w:rsid w:val="00E5024B"/>
    <w:rsid w:val="00E52CF9"/>
    <w:rsid w:val="00E63FB7"/>
    <w:rsid w:val="00E63FDF"/>
    <w:rsid w:val="00E77F41"/>
    <w:rsid w:val="00E93967"/>
    <w:rsid w:val="00E93971"/>
    <w:rsid w:val="00E948EA"/>
    <w:rsid w:val="00EA4660"/>
    <w:rsid w:val="00EB4519"/>
    <w:rsid w:val="00EB63C7"/>
    <w:rsid w:val="00ED4D8D"/>
    <w:rsid w:val="00ED6290"/>
    <w:rsid w:val="00EF2A91"/>
    <w:rsid w:val="00EF7874"/>
    <w:rsid w:val="00F10102"/>
    <w:rsid w:val="00F1010E"/>
    <w:rsid w:val="00F26F33"/>
    <w:rsid w:val="00F37ABB"/>
    <w:rsid w:val="00F5023C"/>
    <w:rsid w:val="00F64DB9"/>
    <w:rsid w:val="00F67A99"/>
    <w:rsid w:val="00F7749C"/>
    <w:rsid w:val="00FD2853"/>
    <w:rsid w:val="00FD56AA"/>
    <w:rsid w:val="00FD705F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Crandall</dc:creator>
  <cp:lastModifiedBy>Danielle Crandall</cp:lastModifiedBy>
  <cp:revision>2</cp:revision>
  <dcterms:created xsi:type="dcterms:W3CDTF">2014-05-05T12:44:00Z</dcterms:created>
  <dcterms:modified xsi:type="dcterms:W3CDTF">2014-05-05T12:44:00Z</dcterms:modified>
</cp:coreProperties>
</file>